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D47B" w14:textId="77777777" w:rsidR="00114397" w:rsidRDefault="00114397">
      <w:pPr>
        <w:adjustRightInd/>
        <w:spacing w:line="352" w:lineRule="exact"/>
        <w:rPr>
          <w:rFonts w:cs="Times New Roman"/>
        </w:rPr>
      </w:pPr>
    </w:p>
    <w:p w14:paraId="549F38AA" w14:textId="2C3C39A1" w:rsidR="00114397" w:rsidRDefault="00114397" w:rsidP="003244AA">
      <w:pPr>
        <w:adjustRightInd/>
        <w:spacing w:line="352" w:lineRule="exact"/>
        <w:ind w:firstLineChars="1200" w:firstLine="2400"/>
        <w:rPr>
          <w:rFonts w:hAnsi="Times New Roman" w:cs="Times New Roman"/>
        </w:rPr>
      </w:pP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</w:t>
      </w:r>
      <w:r w:rsidR="003244AA">
        <w:rPr>
          <w:rFonts w:hint="eastAsia"/>
        </w:rPr>
        <w:t>令和</w:t>
      </w:r>
      <w:r w:rsidR="00060BDA">
        <w:rPr>
          <w:rFonts w:hint="eastAsia"/>
        </w:rPr>
        <w:t xml:space="preserve">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7B4DC49F" w14:textId="77777777"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14:paraId="717CF30E" w14:textId="156309BB" w:rsidR="00114397" w:rsidRDefault="003244AA" w:rsidP="00060BDA">
      <w:pPr>
        <w:adjustRightInd/>
        <w:spacing w:line="352" w:lineRule="exact"/>
        <w:jc w:val="center"/>
        <w:rPr>
          <w:rFonts w:hAnsi="Times New Roman" w:cs="Times New Roman"/>
        </w:rPr>
      </w:pPr>
      <w:r w:rsidRPr="003244AA">
        <w:rPr>
          <w:rFonts w:hint="eastAsia"/>
          <w:sz w:val="36"/>
          <w:szCs w:val="36"/>
        </w:rPr>
        <w:t>倉浜衛生施設組合</w:t>
      </w:r>
      <w:r w:rsidR="00F07937" w:rsidRPr="003244AA">
        <w:rPr>
          <w:rFonts w:hint="eastAsia"/>
          <w:sz w:val="36"/>
          <w:szCs w:val="36"/>
        </w:rPr>
        <w:t>会計年度任用職員</w:t>
      </w:r>
      <w:r w:rsidR="00806B66" w:rsidRPr="003244AA">
        <w:rPr>
          <w:rFonts w:hint="eastAsia"/>
          <w:sz w:val="36"/>
          <w:szCs w:val="36"/>
        </w:rPr>
        <w:t>申込書兼履歴書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14:paraId="4C170CF8" w14:textId="77777777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14:paraId="6185647C" w14:textId="77777777"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6CC163" w14:textId="77777777"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4843D2B9" w14:textId="77777777"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CF7E24A" w14:textId="77777777"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CB11DFA" w14:textId="77777777"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14:paraId="31D7EBA5" w14:textId="77777777"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14:paraId="4377DB1A" w14:textId="77777777"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14:paraId="681D5D31" w14:textId="77777777"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14:paraId="498D1E75" w14:textId="77777777"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14:paraId="45D6396F" w14:textId="77777777"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14:paraId="46662360" w14:textId="77777777"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14:paraId="576801B9" w14:textId="77777777"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14:paraId="4B884EB5" w14:textId="77777777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14:paraId="2B595C1D" w14:textId="77777777"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14:paraId="1E2F8C18" w14:textId="77777777"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14:paraId="211E3A1B" w14:textId="77777777"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A7D8EE" w14:textId="77777777"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539E201" w14:textId="77777777"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89FF50A" w14:textId="77777777"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14:paraId="7A08C58C" w14:textId="77777777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14:paraId="474059EF" w14:textId="77777777"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C6FA0C" w14:textId="77777777"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735822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14:paraId="786C82DE" w14:textId="77777777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14:paraId="3D8F8AB7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46C955E3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14:paraId="34F0C347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14:paraId="13803E28" w14:textId="77777777"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DD4352" w14:textId="77777777"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14:paraId="7EEA3241" w14:textId="77777777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5E575EE" w14:textId="77777777"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14:paraId="7DA0201E" w14:textId="77777777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14:paraId="7996DF1F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14:paraId="2BFA9DAD" w14:textId="77777777"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14:paraId="487FC19A" w14:textId="77777777"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14:paraId="6832FCEC" w14:textId="77777777"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14:paraId="071DCA9F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14:paraId="1CF2E3EC" w14:textId="36AFD8E4" w:rsidR="00573D6F" w:rsidRDefault="001040E1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別添可</w:t>
            </w: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E8404" w14:textId="77777777"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B5889" w14:textId="77777777"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03365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600894D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14:paraId="0BFB9DE4" w14:textId="77777777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2FD143D" w14:textId="77777777"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E2D05" w14:textId="77777777"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1EFE3" w14:textId="77777777"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CA47D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1AF4520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14:paraId="48E83713" w14:textId="77777777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4EE4EF52" w14:textId="77777777"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FBDFF2C" w14:textId="77777777"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6F3016A" w14:textId="77777777"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38A35D1" w14:textId="77777777"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483F8BEF" w14:textId="77777777"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14:paraId="0773FF64" w14:textId="77777777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0F95B949" w14:textId="77777777"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F1CFC7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0BCF037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B584F9D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75F30782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14:paraId="414EBD60" w14:textId="77777777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081947DE" w14:textId="77777777"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CE6CD64" w14:textId="77777777"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624294" w14:textId="77777777"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A10C05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3656F701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14:paraId="07A26FBA" w14:textId="77777777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4C3E7D1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AA0EB87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3A78997F" w14:textId="77777777"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3FA575DA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49A7086F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27FB54CE" w14:textId="77777777"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FF12B70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21C6844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14:paraId="25939EFF" w14:textId="77777777"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（アルバイト含む）</w:t>
            </w:r>
          </w:p>
          <w:p w14:paraId="66D8C6DA" w14:textId="4B8C331D" w:rsidR="001040E1" w:rsidRDefault="001040E1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別添可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18458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EF411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610AF" w14:textId="77777777"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14:paraId="68EAE19D" w14:textId="3F5EF735"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="003244AA">
              <w:rPr>
                <w:rFonts w:hint="eastAsia"/>
                <w:sz w:val="16"/>
                <w:szCs w:val="16"/>
              </w:rPr>
              <w:t>庁舎内</w:t>
            </w:r>
            <w:r w:rsidRPr="00F44CE2">
              <w:rPr>
                <w:rFonts w:hint="eastAsia"/>
                <w:sz w:val="16"/>
                <w:szCs w:val="16"/>
              </w:rPr>
              <w:t>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5DE2E49" w14:textId="77777777"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14:paraId="3A15FF25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DA4F7CD" w14:textId="77777777"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36D62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81076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C39C2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30BED7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14:paraId="76EE2C28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8E9FB64" w14:textId="77777777"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E1A13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B105D" w14:textId="77777777"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F81E0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3629CB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12F1AB82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A20EB73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56A6D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0B4A9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F81CD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C3571C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5E8AD0CE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C4D6800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BB6AC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BA2D4" w14:textId="77777777"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2574A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BB752C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5185489A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E79550B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0312E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B95AA" w14:textId="77777777"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98071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610EE6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59BC372D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13F0B86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9C368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A61AD" w14:textId="77777777"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1D036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1DD8174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14:paraId="145B6CD2" w14:textId="7777777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49D92E4" w14:textId="77777777"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8EAA0" w14:textId="77777777"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DE5FF" w14:textId="77777777"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D5ABA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EAE6B69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14:paraId="0059131A" w14:textId="77777777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14:paraId="126A6751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70A5CA7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03913E6D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6148135" w14:textId="77777777"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0BADD581" w14:textId="77777777"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14:paraId="26E46419" w14:textId="77777777"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14:paraId="22E0C955" w14:textId="77777777"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14:paraId="249888D7" w14:textId="440D8347" w:rsidR="005B5054" w:rsidRDefault="001040E1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別添可</w:t>
            </w: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6541C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5956BE4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14:paraId="653C6A0C" w14:textId="77777777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743E76ED" w14:textId="77777777"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561EE" w14:textId="77777777"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B6AA4AE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14:paraId="0BE39F08" w14:textId="77777777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59BD2919" w14:textId="77777777"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E7CA6" w14:textId="77777777"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60BA9B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14:paraId="5F1851AA" w14:textId="77777777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3658BDC3" w14:textId="77777777"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4C31A" w14:textId="77777777"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B6D6714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14:paraId="4F230B87" w14:textId="77777777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4301DA13" w14:textId="77777777"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7D349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115CD4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14:paraId="61D5DACF" w14:textId="77777777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0E7E2412" w14:textId="77777777"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A7AD7" w14:textId="77777777"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875BB5" w14:textId="77777777"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14:paraId="6AA47455" w14:textId="77777777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64382FE8" w14:textId="77777777"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5A92C905" w14:textId="77777777"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14:paraId="4C36BAAE" w14:textId="77777777"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420FD9E3" w14:textId="77777777"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14:paraId="7526C0B7" w14:textId="77777777"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14:paraId="6ABC11DB" w14:textId="77777777"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14:paraId="73F31DE0" w14:textId="77777777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4C05F59F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14:paraId="1BACA04B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488E1451" w14:textId="55E09782" w:rsidR="00FD3D82" w:rsidRDefault="003244AA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  <w:r w:rsidR="00FD3D82">
              <w:rPr>
                <w:rFonts w:hAnsi="Times New Roman" w:cs="Times New Roman" w:hint="eastAsia"/>
              </w:rPr>
              <w:t>一般事務</w:t>
            </w:r>
            <w:r>
              <w:rPr>
                <w:rFonts w:hAnsi="Times New Roman" w:cs="Times New Roman" w:hint="eastAsia"/>
              </w:rPr>
              <w:t>職</w:t>
            </w:r>
            <w:r w:rsidR="00FD3D82">
              <w:rPr>
                <w:rFonts w:hAnsi="Times New Roman" w:cs="Times New Roman" w:hint="eastAsia"/>
              </w:rPr>
              <w:t xml:space="preserve">　・</w:t>
            </w:r>
            <w:r>
              <w:rPr>
                <w:rFonts w:hAnsi="Times New Roman" w:cs="Times New Roman" w:hint="eastAsia"/>
              </w:rPr>
              <w:t>車両系建設機械操作員（リサイクルセンター）　・車両系建設機械操作員（展開検査）　・第</w:t>
            </w:r>
            <w:r w:rsidR="0036097C">
              <w:rPr>
                <w:rFonts w:hAnsi="Times New Roman" w:cs="Times New Roman" w:hint="eastAsia"/>
              </w:rPr>
              <w:t>１</w:t>
            </w:r>
            <w:r>
              <w:rPr>
                <w:rFonts w:hAnsi="Times New Roman" w:cs="Times New Roman" w:hint="eastAsia"/>
              </w:rPr>
              <w:t xml:space="preserve">種電気工事士　・１級ボイラー技士　</w:t>
            </w:r>
          </w:p>
          <w:p w14:paraId="0DAE54AD" w14:textId="507CEF1B"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・その他（　　　　　　　　　　　　　　　　　　　　　　　　　　　　　　）</w:t>
            </w:r>
          </w:p>
        </w:tc>
      </w:tr>
      <w:tr w:rsidR="00FD3D82" w14:paraId="4713D7C9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0CE20F2" w14:textId="77777777"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D2C673" w14:textId="77777777"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14:paraId="363B7712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F4A01B9" w14:textId="77777777"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5310FE4" w14:textId="77777777"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14:paraId="6662A851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253ADD4" w14:textId="77777777"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F407202" w14:textId="77777777"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14:paraId="06C71BCB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71E01359" w14:textId="77777777"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5F39AB88" w14:textId="77777777" w:rsidR="001040E1" w:rsidRDefault="001040E1" w:rsidP="001040E1">
            <w:pPr>
              <w:pStyle w:val="a9"/>
              <w:numPr>
                <w:ilvl w:val="0"/>
                <w:numId w:val="3"/>
              </w:numPr>
              <w:adjustRightInd/>
              <w:spacing w:line="352" w:lineRule="exact"/>
              <w:ind w:leftChars="0"/>
              <w:rPr>
                <w:rFonts w:hAnsi="Times New Roman" w:cs="Times New Roman"/>
              </w:rPr>
            </w:pPr>
            <w:r w:rsidRPr="001040E1">
              <w:rPr>
                <w:rFonts w:hAnsi="Times New Roman" w:cs="Times New Roman" w:hint="eastAsia"/>
              </w:rPr>
              <w:t>基本的操作可（文書・表への入力）</w:t>
            </w:r>
          </w:p>
          <w:p w14:paraId="3C533B10" w14:textId="4276681C" w:rsidR="00FD3D82" w:rsidRDefault="00FD3D82" w:rsidP="001040E1">
            <w:pPr>
              <w:pStyle w:val="a9"/>
              <w:numPr>
                <w:ilvl w:val="0"/>
                <w:numId w:val="3"/>
              </w:numPr>
              <w:adjustRightInd/>
              <w:spacing w:line="352" w:lineRule="exact"/>
              <w:ind w:leftChars="0"/>
              <w:rPr>
                <w:rFonts w:hAnsi="Times New Roman" w:cs="Times New Roman"/>
              </w:rPr>
            </w:pPr>
            <w:r w:rsidRPr="001040E1">
              <w:rPr>
                <w:rFonts w:hAnsi="Times New Roman" w:cs="Times New Roman" w:hint="eastAsia"/>
              </w:rPr>
              <w:t>応用的操作可（表・グラフ等の作成等）</w:t>
            </w:r>
          </w:p>
          <w:p w14:paraId="600DA6DB" w14:textId="3C78F38D" w:rsidR="00FD3D82" w:rsidRPr="001040E1" w:rsidRDefault="001040E1" w:rsidP="00BA535A">
            <w:pPr>
              <w:pStyle w:val="a9"/>
              <w:numPr>
                <w:ilvl w:val="0"/>
                <w:numId w:val="3"/>
              </w:numPr>
              <w:adjustRightInd/>
              <w:spacing w:line="352" w:lineRule="exact"/>
              <w:ind w:leftChars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操作不可</w:t>
            </w:r>
          </w:p>
        </w:tc>
      </w:tr>
      <w:tr w:rsidR="00FD3D82" w14:paraId="7B65B67D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F81F45E" w14:textId="77777777"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14:paraId="578887C6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14:paraId="2BCD97AA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14:paraId="09401B58" w14:textId="77777777"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14:paraId="4AA1BD3C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14:paraId="0816CA1B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6D54287A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50A1B2C7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14:paraId="665449D7" w14:textId="77777777"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14:paraId="32401903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E57180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14:paraId="5449CDD3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00C55F0" w14:textId="33ABD4A4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志望動機・抱負</w:t>
            </w:r>
          </w:p>
        </w:tc>
      </w:tr>
      <w:tr w:rsidR="00FD3D82" w14:paraId="661068F6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E69F83C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14:paraId="3264F4CF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14:paraId="1E979550" w14:textId="77777777"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14:paraId="3847DFC7" w14:textId="77777777"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14:paraId="3860943C" w14:textId="77777777"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14:paraId="6C238B73" w14:textId="06C8BE27"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</w:t>
      </w:r>
      <w:r w:rsidR="003244AA">
        <w:rPr>
          <w:rFonts w:hAnsi="Times New Roman" w:cs="Times New Roman" w:hint="eastAsia"/>
        </w:rPr>
        <w:t>組合</w:t>
      </w:r>
      <w:r>
        <w:rPr>
          <w:rFonts w:hAnsi="Times New Roman" w:cs="Times New Roman" w:hint="eastAsia"/>
        </w:rPr>
        <w:t>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14:paraId="6771B1BA" w14:textId="77777777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9A9D3" w14:textId="77777777"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14:paraId="49E4BE9F" w14:textId="77777777"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14:paraId="0FBC0FDB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3CB8EB86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1D30388B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5DF5DD33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7"/>
      <w:footerReference w:type="default" r:id="rId8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7EFC" w14:textId="77777777" w:rsidR="0063533F" w:rsidRDefault="0063533F">
      <w:r>
        <w:separator/>
      </w:r>
    </w:p>
  </w:endnote>
  <w:endnote w:type="continuationSeparator" w:id="0">
    <w:p w14:paraId="737565AD" w14:textId="77777777"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D040" w14:textId="77777777"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C9EA" w14:textId="77777777"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288BF7" w14:textId="77777777"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BD1" w14:textId="77777777" w:rsidR="00F44CE2" w:rsidRDefault="00F44CE2">
    <w:pPr>
      <w:adjustRightInd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E2F"/>
    <w:multiLevelType w:val="hybridMultilevel"/>
    <w:tmpl w:val="F0B274EA"/>
    <w:lvl w:ilvl="0" w:tplc="AB8CC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A4B0A"/>
    <w:multiLevelType w:val="hybridMultilevel"/>
    <w:tmpl w:val="6A34B0BC"/>
    <w:lvl w:ilvl="0" w:tplc="4FCA8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9C733A"/>
    <w:multiLevelType w:val="hybridMultilevel"/>
    <w:tmpl w:val="D9D07AD0"/>
    <w:lvl w:ilvl="0" w:tplc="CB5E8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772682">
    <w:abstractNumId w:val="1"/>
  </w:num>
  <w:num w:numId="2" w16cid:durableId="1196623080">
    <w:abstractNumId w:val="2"/>
  </w:num>
  <w:num w:numId="3" w16cid:durableId="10837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040E1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244AA"/>
    <w:rsid w:val="0036097C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67461"/>
    <w:rsid w:val="00D9477B"/>
    <w:rsid w:val="00DB675F"/>
    <w:rsid w:val="00DE1209"/>
    <w:rsid w:val="00E54C53"/>
    <w:rsid w:val="00E64792"/>
    <w:rsid w:val="00E73314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108F10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04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641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komesu</cp:lastModifiedBy>
  <cp:revision>2</cp:revision>
  <cp:lastPrinted>2023-01-20T04:32:00Z</cp:lastPrinted>
  <dcterms:created xsi:type="dcterms:W3CDTF">2026-01-27T06:41:00Z</dcterms:created>
  <dcterms:modified xsi:type="dcterms:W3CDTF">2026-01-27T06:41:00Z</dcterms:modified>
</cp:coreProperties>
</file>